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DE" w:rsidRDefault="00312FDE" w:rsidP="00BB2848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1.8pt;margin-top:-58.05pt;width:58.5pt;height:73.25pt;z-index:-251658240;mso-position-horizontal-relative:text;mso-position-vertical-relative:text">
            <v:imagedata r:id="rId6" o:title="anker_personal_logo (003)"/>
          </v:shape>
        </w:pict>
      </w:r>
    </w:p>
    <w:p w:rsidR="00BB2848" w:rsidRPr="00787353" w:rsidRDefault="00FD444F" w:rsidP="00BB2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Personalien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0"/>
        <w:gridCol w:w="3422"/>
        <w:gridCol w:w="1929"/>
        <w:gridCol w:w="236"/>
        <w:gridCol w:w="749"/>
        <w:gridCol w:w="2417"/>
        <w:gridCol w:w="116"/>
      </w:tblGrid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Name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Vorname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B2848" w:rsidRPr="00313632" w:rsidRDefault="00BB2848" w:rsidP="00313632">
            <w:pPr>
              <w:ind w:left="-705"/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Geb. Datum: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A222B2">
            <w:pPr>
              <w:tabs>
                <w:tab w:val="right" w:pos="1713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Tel. P:</w:t>
            </w:r>
            <w:r w:rsidR="00A222B2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236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74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AHV Nr.: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8D049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Na</w:t>
            </w:r>
            <w:r w:rsidR="008D0492" w:rsidRPr="00313632">
              <w:rPr>
                <w:rFonts w:ascii="Arial" w:hAnsi="Arial" w:cs="Arial"/>
                <w:sz w:val="20"/>
                <w:szCs w:val="20"/>
                <w:lang w:val="pt-PT"/>
              </w:rPr>
              <w:t>t</w:t>
            </w: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ionali</w:t>
            </w:r>
            <w:r w:rsidR="00FD444F" w:rsidRPr="00313632">
              <w:rPr>
                <w:rFonts w:ascii="Arial" w:hAnsi="Arial" w:cs="Arial"/>
                <w:sz w:val="20"/>
                <w:szCs w:val="20"/>
                <w:lang w:val="pt-PT"/>
              </w:rPr>
              <w:t>tät: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Zivilstand: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Kinder: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6771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Bewilligung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Zwischenverdienst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FD444F" w:rsidP="00FD444F">
            <w:pPr>
              <w:rPr>
                <w:rFonts w:ascii="Arial" w:hAnsi="Arial" w:cs="Arial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>Ja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3E19" w:rsidRPr="00313632" w:rsidTr="00313632">
        <w:trPr>
          <w:gridAfter w:val="1"/>
          <w:wAfter w:w="116" w:type="dxa"/>
        </w:trPr>
        <w:tc>
          <w:tcPr>
            <w:tcW w:w="6771" w:type="dxa"/>
            <w:gridSpan w:val="3"/>
            <w:shd w:val="clear" w:color="auto" w:fill="auto"/>
          </w:tcPr>
          <w:p w:rsidR="004B3E19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Quellensteuerpflichtig</w:t>
            </w:r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B3E19" w:rsidRPr="00313632" w:rsidRDefault="004B3E19" w:rsidP="00587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848" w:rsidRDefault="00BB2848" w:rsidP="00BB2848">
      <w:pPr>
        <w:rPr>
          <w:rFonts w:ascii="Arial" w:hAnsi="Arial" w:cs="Arial"/>
        </w:rPr>
      </w:pPr>
    </w:p>
    <w:p w:rsidR="00FD444F" w:rsidRPr="00FD444F" w:rsidRDefault="00FD444F" w:rsidP="00BB2848">
      <w:pPr>
        <w:rPr>
          <w:rFonts w:ascii="Arial" w:hAnsi="Arial" w:cs="Arial"/>
          <w:b/>
        </w:rPr>
      </w:pPr>
      <w:r w:rsidRPr="00FD444F">
        <w:rPr>
          <w:rFonts w:ascii="Arial" w:hAnsi="Arial" w:cs="Arial"/>
          <w:b/>
        </w:rPr>
        <w:t>Persönliche Angaben</w:t>
      </w:r>
    </w:p>
    <w:tbl>
      <w:tblPr>
        <w:tblW w:w="10196" w:type="dxa"/>
        <w:tblLayout w:type="fixed"/>
        <w:tblLook w:val="01E0" w:firstRow="1" w:lastRow="1" w:firstColumn="1" w:lastColumn="1" w:noHBand="0" w:noVBand="0"/>
      </w:tblPr>
      <w:tblGrid>
        <w:gridCol w:w="1900"/>
        <w:gridCol w:w="248"/>
        <w:gridCol w:w="87"/>
        <w:gridCol w:w="633"/>
        <w:gridCol w:w="1918"/>
        <w:gridCol w:w="164"/>
        <w:gridCol w:w="14"/>
        <w:gridCol w:w="1111"/>
        <w:gridCol w:w="761"/>
        <w:gridCol w:w="470"/>
        <w:gridCol w:w="19"/>
        <w:gridCol w:w="2861"/>
        <w:gridCol w:w="10"/>
      </w:tblGrid>
      <w:tr w:rsidR="00104D9E" w:rsidRPr="00313632" w:rsidTr="00313632">
        <w:tc>
          <w:tcPr>
            <w:tcW w:w="4786" w:type="dxa"/>
            <w:gridSpan w:val="5"/>
            <w:shd w:val="clear" w:color="auto" w:fill="auto"/>
          </w:tcPr>
          <w:p w:rsidR="00104D9E" w:rsidRPr="00313632" w:rsidRDefault="00FD444F" w:rsidP="00FD444F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Führerschein</w:t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>Ja</w:t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13632">
              <w:rPr>
                <w:rFonts w:ascii="Arial" w:hAnsi="Arial" w:cs="Arial"/>
                <w:sz w:val="20"/>
                <w:szCs w:val="20"/>
              </w:rPr>
              <w:t>ein</w:t>
            </w:r>
          </w:p>
        </w:tc>
        <w:tc>
          <w:tcPr>
            <w:tcW w:w="2539" w:type="dxa"/>
            <w:gridSpan w:val="6"/>
            <w:shd w:val="clear" w:color="auto" w:fill="auto"/>
          </w:tcPr>
          <w:p w:rsidR="00104D9E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Auto: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104D9E" w:rsidRPr="00313632" w:rsidRDefault="00104D9E" w:rsidP="00FD444F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868" w:type="dxa"/>
            <w:gridSpan w:val="4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Datum nächster Ferien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FD444F" w:rsidP="00FD444F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Sind Sie gesund</w:t>
            </w:r>
            <w:r w:rsidR="008D1F7C" w:rsidRPr="00313632">
              <w:rPr>
                <w:rFonts w:ascii="Arial" w:hAnsi="Arial" w:cs="Arial"/>
                <w:sz w:val="20"/>
                <w:szCs w:val="20"/>
              </w:rPr>
              <w:t>?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>Ja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13632">
              <w:rPr>
                <w:rFonts w:ascii="Arial" w:hAnsi="Arial" w:cs="Arial"/>
                <w:sz w:val="20"/>
                <w:szCs w:val="20"/>
              </w:rPr>
              <w:t>ein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313632" w:rsidRDefault="00FD444F" w:rsidP="00FD444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Wenn nein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warum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0" w:type="dxa"/>
          <w:trHeight w:val="336"/>
        </w:trPr>
        <w:tc>
          <w:tcPr>
            <w:tcW w:w="7306" w:type="dxa"/>
            <w:gridSpan w:val="10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Leiden Sie unter Alkohol-, Drogen- oder Tablettensucht</w:t>
            </w:r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B2848" w:rsidRPr="00313632" w:rsidRDefault="00FD444F" w:rsidP="00FD444F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FD444F" w:rsidP="00FD444F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Sind Sie vorbestraft</w:t>
            </w:r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>Ja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13632">
              <w:rPr>
                <w:rFonts w:ascii="Arial" w:hAnsi="Arial" w:cs="Arial"/>
                <w:sz w:val="20"/>
                <w:szCs w:val="20"/>
              </w:rPr>
              <w:t>ein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313632" w:rsidRDefault="00FD444F" w:rsidP="00FD444F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Wenn ja</w:t>
            </w:r>
            <w:r w:rsidR="004B3E19" w:rsidRPr="00313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3632">
              <w:rPr>
                <w:rFonts w:ascii="Arial" w:hAnsi="Arial" w:cs="Arial"/>
                <w:sz w:val="20"/>
                <w:szCs w:val="20"/>
              </w:rPr>
              <w:t>warum?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235" w:type="dxa"/>
            <w:gridSpan w:val="3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  <w:highlight w:val="red"/>
                <w:lang w:val="es-ES_tradnl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es-ES_tradnl"/>
              </w:rPr>
              <w:t>Stellenantritt</w:t>
            </w:r>
            <w:r w:rsidR="00AA6171" w:rsidRPr="00313632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313632">
            <w:pPr>
              <w:ind w:left="33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Jetziges Arbeitsverhältnis gekündigt</w:t>
            </w:r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190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6" w:type="dxa"/>
            <w:gridSpan w:val="4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4964" w:type="dxa"/>
            <w:gridSpan w:val="7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Wie sind Sie auf uns aufmerksam geworden</w:t>
            </w:r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4964" w:type="dxa"/>
            <w:gridSpan w:val="7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BB2848" w:rsidRPr="00313632" w:rsidRDefault="00FD444F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Lohnanspruch</w:t>
            </w:r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802" w:type="dxa"/>
            <w:gridSpan w:val="4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5236" w:type="dxa"/>
            <w:gridSpan w:val="6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104D9E" w:rsidRPr="00313632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104D9E" w:rsidRPr="00313632" w:rsidRDefault="0046098A" w:rsidP="0058772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>Würden</w:t>
            </w:r>
            <w:proofErr w:type="spellEnd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>Sie</w:t>
            </w:r>
            <w:proofErr w:type="spellEnd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>auch</w:t>
            </w:r>
            <w:proofErr w:type="spellEnd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>auswärts</w:t>
            </w:r>
            <w:proofErr w:type="spellEnd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3632">
              <w:rPr>
                <w:rFonts w:ascii="Arial" w:hAnsi="Arial" w:cs="Arial"/>
                <w:sz w:val="20"/>
                <w:szCs w:val="20"/>
                <w:lang w:val="it-IT"/>
              </w:rPr>
              <w:t>arbeiten</w:t>
            </w:r>
            <w:proofErr w:type="spellEnd"/>
            <w:r w:rsidR="00104D9E" w:rsidRPr="00313632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4D9E" w:rsidRPr="00313632" w:rsidRDefault="0046098A" w:rsidP="0058772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04D9E" w:rsidRPr="00313632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104D9E" w:rsidRPr="00313632" w:rsidRDefault="00104D9E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04D9E" w:rsidRPr="00313632" w:rsidRDefault="00104D9E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4D9E" w:rsidRPr="00313632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104D9E" w:rsidRPr="00313632" w:rsidRDefault="0046098A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Arbeitsregion:</w:t>
            </w:r>
          </w:p>
        </w:tc>
        <w:tc>
          <w:tcPr>
            <w:tcW w:w="80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04D9E" w:rsidRPr="00313632" w:rsidRDefault="00104D9E" w:rsidP="00587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848" w:rsidRPr="000C2691" w:rsidRDefault="00BB2848" w:rsidP="00BB2848">
      <w:pPr>
        <w:rPr>
          <w:rFonts w:ascii="Arial" w:hAnsi="Arial" w:cs="Arial"/>
        </w:rPr>
      </w:pPr>
    </w:p>
    <w:p w:rsidR="00BB2848" w:rsidRPr="008824BA" w:rsidRDefault="0046098A" w:rsidP="00BB2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Berufliche Angaben</w:t>
      </w:r>
    </w:p>
    <w:p w:rsidR="008824BA" w:rsidRPr="000C2691" w:rsidRDefault="008824BA" w:rsidP="00BB284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9138"/>
      </w:tblGrid>
      <w:tr w:rsidR="00BB2848" w:rsidRPr="00313632" w:rsidTr="00313632">
        <w:tc>
          <w:tcPr>
            <w:tcW w:w="1050" w:type="dxa"/>
            <w:shd w:val="clear" w:color="auto" w:fill="auto"/>
          </w:tcPr>
          <w:p w:rsidR="00BB2848" w:rsidRPr="00313632" w:rsidRDefault="0046098A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Beruf:</w:t>
            </w:r>
          </w:p>
        </w:tc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1F3C45" w:rsidRPr="00F06400" w:rsidRDefault="001F3C45" w:rsidP="00BB2848">
      <w:pPr>
        <w:rPr>
          <w:rFonts w:ascii="Arial" w:hAnsi="Arial" w:cs="Arial"/>
          <w:sz w:val="20"/>
          <w:szCs w:val="20"/>
        </w:rPr>
      </w:pPr>
    </w:p>
    <w:p w:rsidR="00104D9E" w:rsidRPr="00F06400" w:rsidRDefault="00F06400" w:rsidP="00BB2848">
      <w:pPr>
        <w:rPr>
          <w:rFonts w:ascii="Arial" w:hAnsi="Arial" w:cs="Arial"/>
          <w:b/>
          <w:sz w:val="20"/>
          <w:szCs w:val="20"/>
        </w:rPr>
      </w:pPr>
      <w:r w:rsidRPr="00F06400">
        <w:rPr>
          <w:rFonts w:ascii="Arial" w:hAnsi="Arial" w:cs="Arial"/>
          <w:b/>
          <w:sz w:val="20"/>
          <w:szCs w:val="20"/>
        </w:rPr>
        <w:t>Letzte drei Arbeitgeber</w:t>
      </w:r>
    </w:p>
    <w:p w:rsidR="00BB2848" w:rsidRPr="00F06400" w:rsidRDefault="001F3C45" w:rsidP="008D0492">
      <w:pPr>
        <w:pBdr>
          <w:bottom w:val="single" w:sz="18" w:space="1" w:color="auto"/>
        </w:pBdr>
        <w:tabs>
          <w:tab w:val="left" w:pos="4536"/>
          <w:tab w:val="left" w:pos="7371"/>
          <w:tab w:val="left" w:pos="8505"/>
          <w:tab w:val="left" w:pos="9781"/>
        </w:tabs>
        <w:rPr>
          <w:rFonts w:ascii="Arial" w:hAnsi="Arial" w:cs="Arial"/>
          <w:sz w:val="20"/>
          <w:szCs w:val="20"/>
        </w:rPr>
      </w:pPr>
      <w:r w:rsidRPr="00F06400">
        <w:rPr>
          <w:rFonts w:ascii="Arial" w:hAnsi="Arial" w:cs="Arial"/>
          <w:sz w:val="20"/>
          <w:szCs w:val="20"/>
        </w:rPr>
        <w:t>Firma / Ort</w:t>
      </w:r>
      <w:r w:rsidRPr="00F06400">
        <w:rPr>
          <w:rFonts w:ascii="Arial" w:hAnsi="Arial" w:cs="Arial"/>
          <w:sz w:val="20"/>
          <w:szCs w:val="20"/>
        </w:rPr>
        <w:tab/>
        <w:t>Tätig als</w:t>
      </w:r>
      <w:r w:rsidRPr="00F06400">
        <w:rPr>
          <w:rFonts w:ascii="Arial" w:hAnsi="Arial" w:cs="Arial"/>
          <w:sz w:val="20"/>
          <w:szCs w:val="20"/>
        </w:rPr>
        <w:tab/>
        <w:t>Datum</w:t>
      </w:r>
      <w:r w:rsidR="00F06400" w:rsidRPr="00F06400">
        <w:rPr>
          <w:rFonts w:ascii="Arial" w:hAnsi="Arial" w:cs="Arial"/>
          <w:sz w:val="20"/>
          <w:szCs w:val="20"/>
        </w:rPr>
        <w:tab/>
      </w:r>
      <w:r w:rsidRPr="00F06400">
        <w:rPr>
          <w:rFonts w:ascii="Arial" w:hAnsi="Arial" w:cs="Arial"/>
          <w:sz w:val="20"/>
          <w:szCs w:val="20"/>
        </w:rPr>
        <w:t xml:space="preserve"> von</w:t>
      </w:r>
      <w:r w:rsidRPr="00F06400">
        <w:rPr>
          <w:rFonts w:ascii="Arial" w:hAnsi="Arial" w:cs="Arial"/>
          <w:sz w:val="20"/>
          <w:szCs w:val="20"/>
        </w:rPr>
        <w:tab/>
        <w:t>bis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5583"/>
      </w:tblGrid>
      <w:tr w:rsidR="00BB2848" w:rsidRPr="00313632" w:rsidTr="00313632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313632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313632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848" w:rsidRPr="00313632" w:rsidTr="00313632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848" w:rsidRPr="00313632" w:rsidTr="00313632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2848" w:rsidRDefault="00BB2848" w:rsidP="00BB28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79"/>
        <w:gridCol w:w="1250"/>
        <w:gridCol w:w="3751"/>
      </w:tblGrid>
      <w:tr w:rsidR="00F06400" w:rsidRPr="00313632" w:rsidTr="0031363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Spezielle Kenntnisse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Sprachen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</w:rPr>
            </w:pPr>
          </w:p>
        </w:tc>
      </w:tr>
      <w:tr w:rsidR="00F06400" w:rsidRPr="00313632" w:rsidTr="0031363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Diplome</w:t>
            </w:r>
          </w:p>
        </w:tc>
        <w:tc>
          <w:tcPr>
            <w:tcW w:w="307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Referenzen</w:t>
            </w:r>
          </w:p>
        </w:tc>
        <w:tc>
          <w:tcPr>
            <w:tcW w:w="37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</w:rPr>
            </w:pPr>
          </w:p>
        </w:tc>
      </w:tr>
    </w:tbl>
    <w:p w:rsidR="00BB2848" w:rsidRPr="000C2691" w:rsidRDefault="00BB2848" w:rsidP="00BB2848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60"/>
      </w:tblGrid>
      <w:tr w:rsidR="00BB2848" w:rsidRPr="00313632" w:rsidTr="00313632"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BB2848" w:rsidRPr="00313632" w:rsidRDefault="0046098A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Referenzen: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BB2848" w:rsidRPr="0046098A" w:rsidRDefault="00BB2848" w:rsidP="00BB28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42"/>
        <w:gridCol w:w="1302"/>
        <w:gridCol w:w="4111"/>
      </w:tblGrid>
      <w:tr w:rsidR="00BB2848" w:rsidRPr="00313632" w:rsidTr="00313632">
        <w:tc>
          <w:tcPr>
            <w:tcW w:w="1718" w:type="dxa"/>
            <w:tcBorders>
              <w:bottom w:val="nil"/>
            </w:tcBorders>
            <w:shd w:val="clear" w:color="auto" w:fill="auto"/>
          </w:tcPr>
          <w:p w:rsidR="00BB2848" w:rsidRPr="00313632" w:rsidRDefault="001F3C45" w:rsidP="00313632">
            <w:pPr>
              <w:tabs>
                <w:tab w:val="left" w:pos="3465"/>
              </w:tabs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Ort, Datum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42" w:type="dxa"/>
            <w:shd w:val="clear" w:color="auto" w:fill="auto"/>
          </w:tcPr>
          <w:p w:rsidR="00BB2848" w:rsidRPr="00313632" w:rsidRDefault="00BB2848" w:rsidP="003136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:rsidR="00BB2848" w:rsidRPr="00313632" w:rsidRDefault="001F3C45" w:rsidP="00587724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4111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512D12" w:rsidRPr="0046098A" w:rsidRDefault="00512D12" w:rsidP="001F3C45">
      <w:pPr>
        <w:rPr>
          <w:sz w:val="8"/>
          <w:szCs w:val="8"/>
        </w:rPr>
      </w:pPr>
    </w:p>
    <w:sectPr w:rsidR="00512D12" w:rsidRPr="0046098A" w:rsidSect="00104D9E">
      <w:headerReference w:type="default" r:id="rId7"/>
      <w:footerReference w:type="default" r:id="rId8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F0" w:rsidRDefault="004B2BF0">
      <w:r>
        <w:separator/>
      </w:r>
    </w:p>
  </w:endnote>
  <w:endnote w:type="continuationSeparator" w:id="0">
    <w:p w:rsidR="004B2BF0" w:rsidRDefault="004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DE" w:rsidRDefault="00312FDE" w:rsidP="00312FDE">
    <w:pPr>
      <w:rPr>
        <w:rFonts w:ascii="Arial" w:hAnsi="Arial" w:cs="Arial"/>
        <w:sz w:val="16"/>
        <w:szCs w:val="16"/>
      </w:rPr>
    </w:pPr>
  </w:p>
  <w:p w:rsidR="00995111" w:rsidRPr="00312FDE" w:rsidRDefault="00A222B2" w:rsidP="00312FDE">
    <w:pPr>
      <w:rPr>
        <w:rFonts w:ascii="Arial" w:hAnsi="Arial" w:cs="Arial"/>
        <w:sz w:val="16"/>
        <w:szCs w:val="16"/>
      </w:rPr>
    </w:pPr>
    <w:r w:rsidRPr="0046098A">
      <w:rPr>
        <w:rFonts w:ascii="Arial" w:hAnsi="Arial" w:cs="Arial"/>
        <w:sz w:val="16"/>
        <w:szCs w:val="16"/>
      </w:rPr>
      <w:t>Ich ermächtige</w:t>
    </w:r>
    <w:r w:rsidR="00956DB4">
      <w:rPr>
        <w:rFonts w:ascii="Arial" w:hAnsi="Arial" w:cs="Arial"/>
        <w:sz w:val="16"/>
        <w:szCs w:val="16"/>
      </w:rPr>
      <w:t xml:space="preserve"> hiermit</w:t>
    </w:r>
    <w:r w:rsidRPr="0046098A">
      <w:rPr>
        <w:rFonts w:ascii="Arial" w:hAnsi="Arial" w:cs="Arial"/>
        <w:sz w:val="16"/>
        <w:szCs w:val="16"/>
      </w:rPr>
      <w:t xml:space="preserve"> </w:t>
    </w:r>
    <w:r w:rsidR="00312FDE">
      <w:rPr>
        <w:rFonts w:ascii="Arial" w:hAnsi="Arial" w:cs="Arial"/>
        <w:sz w:val="16"/>
        <w:szCs w:val="16"/>
      </w:rPr>
      <w:t xml:space="preserve">die </w:t>
    </w:r>
    <w:r w:rsidR="005C15FF">
      <w:rPr>
        <w:rFonts w:ascii="Arial" w:hAnsi="Arial" w:cs="Arial"/>
        <w:sz w:val="16"/>
        <w:szCs w:val="16"/>
      </w:rPr>
      <w:t>Anker Personal GmbH</w:t>
    </w:r>
    <w:r w:rsidRPr="0046098A">
      <w:rPr>
        <w:rFonts w:ascii="Arial" w:hAnsi="Arial" w:cs="Arial"/>
        <w:sz w:val="16"/>
        <w:szCs w:val="16"/>
      </w:rPr>
      <w:t xml:space="preserve"> über </w:t>
    </w:r>
    <w:r>
      <w:rPr>
        <w:rFonts w:ascii="Arial" w:hAnsi="Arial" w:cs="Arial"/>
        <w:sz w:val="16"/>
        <w:szCs w:val="16"/>
      </w:rPr>
      <w:t xml:space="preserve">mich Referenzen einzuholen. Angaben über meine Person dürfen </w:t>
    </w:r>
    <w:r w:rsidR="00956DB4">
      <w:rPr>
        <w:rFonts w:ascii="Arial" w:hAnsi="Arial" w:cs="Arial"/>
        <w:sz w:val="16"/>
        <w:szCs w:val="16"/>
      </w:rPr>
      <w:t xml:space="preserve">an </w:t>
    </w:r>
    <w:r>
      <w:rPr>
        <w:rFonts w:ascii="Arial" w:hAnsi="Arial" w:cs="Arial"/>
        <w:sz w:val="16"/>
        <w:szCs w:val="16"/>
      </w:rPr>
      <w:t xml:space="preserve">Filialen </w:t>
    </w:r>
    <w:r w:rsidR="005C15FF">
      <w:rPr>
        <w:rFonts w:ascii="Arial" w:hAnsi="Arial" w:cs="Arial"/>
        <w:sz w:val="16"/>
        <w:szCs w:val="16"/>
      </w:rPr>
      <w:t>und Kunden der Anker Personal GmbH</w:t>
    </w:r>
    <w:r w:rsidRPr="0046098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weiter </w:t>
    </w:r>
    <w:r w:rsidR="006C04D2">
      <w:rPr>
        <w:rFonts w:ascii="Arial" w:hAnsi="Arial" w:cs="Arial"/>
        <w:sz w:val="16"/>
        <w:szCs w:val="16"/>
      </w:rPr>
      <w:t>ge</w:t>
    </w:r>
    <w:r w:rsidR="00956DB4">
      <w:rPr>
        <w:rFonts w:ascii="Arial" w:hAnsi="Arial" w:cs="Arial"/>
        <w:sz w:val="16"/>
        <w:szCs w:val="16"/>
      </w:rPr>
      <w:t>ge</w:t>
    </w:r>
    <w:r w:rsidR="006C04D2">
      <w:rPr>
        <w:rFonts w:ascii="Arial" w:hAnsi="Arial" w:cs="Arial"/>
        <w:sz w:val="16"/>
        <w:szCs w:val="16"/>
      </w:rPr>
      <w:t>ben</w:t>
    </w:r>
    <w:r w:rsidR="00956DB4">
      <w:rPr>
        <w:rFonts w:ascii="Arial" w:hAnsi="Arial" w:cs="Arial"/>
        <w:sz w:val="16"/>
        <w:szCs w:val="16"/>
      </w:rPr>
      <w:t xml:space="preserve"> werden</w:t>
    </w:r>
    <w:r>
      <w:rPr>
        <w:rFonts w:ascii="Arial" w:hAnsi="Arial" w:cs="Arial"/>
        <w:sz w:val="16"/>
        <w:szCs w:val="16"/>
      </w:rPr>
      <w:t>. Die von mir gemachten Angaben insbesondere über den Gesundheitszustand sind wahrheitsgetreu.</w:t>
    </w:r>
    <w:r w:rsidR="00312FDE">
      <w:tab/>
    </w:r>
    <w:r w:rsidR="009951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F0" w:rsidRDefault="004B2BF0">
      <w:r>
        <w:separator/>
      </w:r>
    </w:p>
  </w:footnote>
  <w:footnote w:type="continuationSeparator" w:id="0">
    <w:p w:rsidR="004B2BF0" w:rsidRDefault="004B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7C" w:rsidRPr="00312FDE" w:rsidRDefault="00A222B2" w:rsidP="00312FDE">
    <w:pPr>
      <w:pStyle w:val="Kopfzeile"/>
      <w:tabs>
        <w:tab w:val="left" w:pos="4365"/>
        <w:tab w:val="left" w:pos="4536"/>
        <w:tab w:val="center" w:pos="5102"/>
      </w:tabs>
    </w:pPr>
    <w:r>
      <w:tab/>
    </w:r>
    <w:r w:rsidRPr="00312FDE">
      <w:rPr>
        <w:rFonts w:ascii="Arial" w:hAnsi="Arial" w:cs="Arial"/>
        <w:b/>
        <w:sz w:val="36"/>
        <w:szCs w:val="32"/>
        <w:lang w:val="es-ES_tradnl"/>
      </w:rPr>
      <w:t>Personalblatt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48"/>
    <w:rsid w:val="000152D5"/>
    <w:rsid w:val="000B5DA7"/>
    <w:rsid w:val="00104D9E"/>
    <w:rsid w:val="00176C39"/>
    <w:rsid w:val="001C53F2"/>
    <w:rsid w:val="001F3C45"/>
    <w:rsid w:val="002F326B"/>
    <w:rsid w:val="00312FDE"/>
    <w:rsid w:val="00313632"/>
    <w:rsid w:val="003407FF"/>
    <w:rsid w:val="003D3CEA"/>
    <w:rsid w:val="0046098A"/>
    <w:rsid w:val="00491BBD"/>
    <w:rsid w:val="004B2BF0"/>
    <w:rsid w:val="004B3E19"/>
    <w:rsid w:val="00512D12"/>
    <w:rsid w:val="005166F1"/>
    <w:rsid w:val="00587724"/>
    <w:rsid w:val="005C15FF"/>
    <w:rsid w:val="006C04D2"/>
    <w:rsid w:val="007637D8"/>
    <w:rsid w:val="00770DC9"/>
    <w:rsid w:val="007E4AF9"/>
    <w:rsid w:val="008824BA"/>
    <w:rsid w:val="00884C64"/>
    <w:rsid w:val="008D0492"/>
    <w:rsid w:val="008D1F7C"/>
    <w:rsid w:val="00956DB4"/>
    <w:rsid w:val="00995111"/>
    <w:rsid w:val="009C6302"/>
    <w:rsid w:val="00A0385E"/>
    <w:rsid w:val="00A222B2"/>
    <w:rsid w:val="00A433FD"/>
    <w:rsid w:val="00A7507C"/>
    <w:rsid w:val="00AA6171"/>
    <w:rsid w:val="00B12E5D"/>
    <w:rsid w:val="00BB2848"/>
    <w:rsid w:val="00BC18D6"/>
    <w:rsid w:val="00BC7CEA"/>
    <w:rsid w:val="00CF6E5E"/>
    <w:rsid w:val="00D205B4"/>
    <w:rsid w:val="00DC3E91"/>
    <w:rsid w:val="00DF5955"/>
    <w:rsid w:val="00E05D7F"/>
    <w:rsid w:val="00EA2B50"/>
    <w:rsid w:val="00F06400"/>
    <w:rsid w:val="00F067E2"/>
    <w:rsid w:val="00F71354"/>
    <w:rsid w:val="00FB4870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487509"/>
  <w15:chartTrackingRefBased/>
  <w15:docId w15:val="{A1A7DC38-5985-4A93-902D-7A1A285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28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28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B2848"/>
    <w:pPr>
      <w:tabs>
        <w:tab w:val="center" w:pos="4536"/>
        <w:tab w:val="right" w:pos="9072"/>
      </w:tabs>
    </w:pPr>
  </w:style>
  <w:style w:type="character" w:styleId="HTMLVariable">
    <w:name w:val="HTML Variable"/>
    <w:rsid w:val="00BB2848"/>
    <w:rPr>
      <w:i w:val="0"/>
      <w:iCs w:val="0"/>
      <w:color w:val="3366CC"/>
    </w:rPr>
  </w:style>
  <w:style w:type="paragraph" w:styleId="Sprechblasentext">
    <w:name w:val="Balloon Text"/>
    <w:basedOn w:val="Standard"/>
    <w:link w:val="SprechblasentextZchn"/>
    <w:rsid w:val="00A222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887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</vt:lpstr>
    </vt:vector>
  </TitlesOfParts>
  <Company>Privat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</dc:title>
  <dc:subject/>
  <dc:creator>praktikant8</dc:creator>
  <cp:keywords/>
  <cp:lastModifiedBy>Yasmine Küng</cp:lastModifiedBy>
  <cp:revision>2</cp:revision>
  <cp:lastPrinted>2017-08-14T12:38:00Z</cp:lastPrinted>
  <dcterms:created xsi:type="dcterms:W3CDTF">2017-08-14T12:42:00Z</dcterms:created>
  <dcterms:modified xsi:type="dcterms:W3CDTF">2017-08-14T12:42:00Z</dcterms:modified>
</cp:coreProperties>
</file>